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1F877" w14:textId="77777777" w:rsidR="009F70C3" w:rsidRPr="009F70C3" w:rsidRDefault="009F70C3" w:rsidP="009F70C3">
      <w:pPr>
        <w:spacing w:after="200" w:line="276" w:lineRule="auto"/>
        <w:jc w:val="center"/>
        <w:rPr>
          <w:rFonts w:ascii="Droid Sans" w:eastAsia="Cambria" w:hAnsi="Droid Sans" w:cs="Droid Sans"/>
          <w:b/>
          <w:bCs/>
          <w:kern w:val="0"/>
          <w:sz w:val="24"/>
          <w:szCs w:val="24"/>
          <w14:ligatures w14:val="none"/>
        </w:rPr>
      </w:pPr>
      <w:r w:rsidRPr="009F70C3">
        <w:rPr>
          <w:rFonts w:ascii="Droid Sans" w:eastAsia="Cambria" w:hAnsi="Droid Sans" w:cs="Droid Sans"/>
          <w:b/>
          <w:bCs/>
          <w:kern w:val="0"/>
          <w:sz w:val="24"/>
          <w:szCs w:val="24"/>
          <w14:ligatures w14:val="none"/>
        </w:rPr>
        <w:t>*SUGGESTED EMAIL COPY FOR MUNICIPAL STAFF*</w:t>
      </w:r>
    </w:p>
    <w:p w14:paraId="3595C619" w14:textId="77777777" w:rsidR="009F70C3" w:rsidRPr="009F70C3" w:rsidRDefault="009F70C3" w:rsidP="009F70C3">
      <w:pPr>
        <w:spacing w:after="200" w:line="276" w:lineRule="auto"/>
        <w:rPr>
          <w:rFonts w:ascii="Droid Sans" w:eastAsia="Cambria" w:hAnsi="Droid Sans" w:cs="Droid Sans"/>
          <w:kern w:val="0"/>
          <w:sz w:val="24"/>
          <w:szCs w:val="24"/>
          <w14:ligatures w14:val="none"/>
        </w:rPr>
      </w:pPr>
      <w:r w:rsidRPr="009F70C3">
        <w:rPr>
          <w:rFonts w:ascii="Droid Sans" w:eastAsia="Cambria" w:hAnsi="Droid Sans" w:cs="Droid Sans"/>
          <w:b/>
          <w:bCs/>
          <w:kern w:val="0"/>
          <w:sz w:val="24"/>
          <w:szCs w:val="24"/>
          <w14:ligatures w14:val="none"/>
        </w:rPr>
        <w:t>Subject Line:</w:t>
      </w:r>
      <w:r w:rsidRPr="009F70C3">
        <w:rPr>
          <w:rFonts w:ascii="Droid Sans" w:eastAsia="Cambria" w:hAnsi="Droid Sans" w:cs="Droid Sans"/>
          <w:kern w:val="0"/>
          <w:sz w:val="24"/>
          <w:szCs w:val="24"/>
          <w14:ligatures w14:val="none"/>
        </w:rPr>
        <w:t xml:space="preserve"> Share Your Feedback for AMO’s Municipal Workforce Development Project!</w:t>
      </w:r>
    </w:p>
    <w:p w14:paraId="4DDD70E4" w14:textId="77777777" w:rsidR="009F70C3" w:rsidRPr="009F70C3" w:rsidRDefault="009F70C3" w:rsidP="009F70C3">
      <w:pPr>
        <w:spacing w:after="200" w:line="276" w:lineRule="auto"/>
        <w:rPr>
          <w:rFonts w:ascii="Droid Sans" w:eastAsia="Cambria" w:hAnsi="Droid Sans" w:cs="Droid Sans"/>
          <w:b/>
          <w:bCs/>
          <w:kern w:val="0"/>
          <w:sz w:val="24"/>
          <w:szCs w:val="24"/>
          <w14:ligatures w14:val="none"/>
        </w:rPr>
      </w:pPr>
      <w:r w:rsidRPr="009F70C3">
        <w:rPr>
          <w:rFonts w:ascii="Droid Sans" w:eastAsia="Cambria" w:hAnsi="Droid Sans" w:cs="Droid Sans"/>
          <w:b/>
          <w:bCs/>
          <w:kern w:val="0"/>
          <w:sz w:val="24"/>
          <w:szCs w:val="24"/>
          <w14:ligatures w14:val="none"/>
        </w:rPr>
        <w:t>Message Text:</w:t>
      </w:r>
    </w:p>
    <w:p w14:paraId="4340C36E" w14:textId="77777777" w:rsidR="009F70C3" w:rsidRPr="009F70C3" w:rsidRDefault="009F70C3" w:rsidP="009F70C3">
      <w:pPr>
        <w:spacing w:after="200" w:line="276" w:lineRule="auto"/>
        <w:rPr>
          <w:rFonts w:ascii="Droid Sans" w:eastAsia="Cambria" w:hAnsi="Droid Sans" w:cs="Droid Sans"/>
          <w:kern w:val="0"/>
          <w:sz w:val="24"/>
          <w:szCs w:val="24"/>
          <w14:ligatures w14:val="none"/>
        </w:rPr>
      </w:pPr>
      <w:r w:rsidRPr="009F70C3">
        <w:rPr>
          <w:rFonts w:ascii="Droid Sans" w:eastAsia="Cambria" w:hAnsi="Droid Sans" w:cs="Droid Sans"/>
          <w:kern w:val="0"/>
          <w:sz w:val="24"/>
          <w:szCs w:val="24"/>
          <w14:ligatures w14:val="none"/>
        </w:rPr>
        <w:t>On behalf of the Association of Municipalities of Ontario (“AMO”), the [</w:t>
      </w:r>
      <w:r w:rsidRPr="009F70C3">
        <w:rPr>
          <w:rFonts w:ascii="Droid Sans" w:eastAsia="Cambria" w:hAnsi="Droid Sans" w:cs="Droid Sans"/>
          <w:kern w:val="0"/>
          <w:sz w:val="24"/>
          <w:szCs w:val="24"/>
          <w:highlight w:val="yellow"/>
          <w14:ligatures w14:val="none"/>
        </w:rPr>
        <w:t>Municipality Name</w:t>
      </w:r>
      <w:r w:rsidRPr="009F70C3">
        <w:rPr>
          <w:rFonts w:ascii="Droid Sans" w:eastAsia="Cambria" w:hAnsi="Droid Sans" w:cs="Droid Sans"/>
          <w:kern w:val="0"/>
          <w:sz w:val="24"/>
          <w:szCs w:val="24"/>
          <w14:ligatures w14:val="none"/>
        </w:rPr>
        <w:t xml:space="preserve">] invites you to participate in an important survey. AMO – a non-profit organization committed to making Ontario’s 444 municipal governments stronger and more effective – has embarked on a multi-year </w:t>
      </w:r>
      <w:hyperlink r:id="rId4" w:history="1">
        <w:r w:rsidRPr="009F70C3">
          <w:rPr>
            <w:rFonts w:ascii="Droid Sans" w:eastAsia="Cambria" w:hAnsi="Droid Sans" w:cs="Droid Sans"/>
            <w:color w:val="0000FF"/>
            <w:kern w:val="0"/>
            <w:sz w:val="24"/>
            <w:szCs w:val="24"/>
            <w:u w:val="single"/>
            <w14:ligatures w14:val="none"/>
          </w:rPr>
          <w:t>Municipal Workforce Development Project</w:t>
        </w:r>
      </w:hyperlink>
      <w:r w:rsidRPr="009F70C3">
        <w:rPr>
          <w:rFonts w:ascii="Droid Sans" w:eastAsia="Cambria" w:hAnsi="Droid Sans" w:cs="Droid Sans"/>
          <w:kern w:val="0"/>
          <w:sz w:val="24"/>
          <w:szCs w:val="24"/>
          <w14:ligatures w14:val="none"/>
        </w:rPr>
        <w:t xml:space="preserve"> to understand and address the municipal sector’s workforce needs now and in the future.</w:t>
      </w:r>
    </w:p>
    <w:p w14:paraId="1AA6B1AE" w14:textId="24346A8C" w:rsidR="00B61C2F" w:rsidRDefault="009F70C3" w:rsidP="009F70C3">
      <w:pPr>
        <w:spacing w:after="200" w:line="276" w:lineRule="auto"/>
        <w:rPr>
          <w:rFonts w:ascii="Droid Sans" w:eastAsia="Cambria" w:hAnsi="Droid Sans" w:cs="Droid Sans"/>
          <w:kern w:val="0"/>
          <w:sz w:val="24"/>
          <w:szCs w:val="24"/>
          <w14:ligatures w14:val="none"/>
        </w:rPr>
      </w:pPr>
      <w:r w:rsidRPr="009F70C3">
        <w:rPr>
          <w:rFonts w:ascii="Droid Sans" w:eastAsia="Cambria" w:hAnsi="Droid Sans" w:cs="Droid Sans"/>
          <w:kern w:val="0"/>
          <w:sz w:val="24"/>
          <w:szCs w:val="24"/>
          <w14:ligatures w14:val="none"/>
        </w:rPr>
        <w:t xml:space="preserve">As part of this project, </w:t>
      </w:r>
      <w:r w:rsidRPr="009F70C3">
        <w:rPr>
          <w:rFonts w:ascii="Droid Sans" w:eastAsia="Cambria" w:hAnsi="Droid Sans" w:cs="Droid Sans"/>
          <w:b/>
          <w:bCs/>
          <w:kern w:val="0"/>
          <w:sz w:val="24"/>
          <w:szCs w:val="24"/>
          <w14:ligatures w14:val="none"/>
        </w:rPr>
        <w:t xml:space="preserve">we would appreciate if you could complete a 15-minute survey </w:t>
      </w:r>
      <w:r w:rsidRPr="009F70C3">
        <w:rPr>
          <w:rFonts w:ascii="Droid Sans" w:eastAsia="Cambria" w:hAnsi="Droid Sans" w:cs="Droid Sans"/>
          <w:kern w:val="0"/>
          <w:sz w:val="24"/>
          <w:szCs w:val="24"/>
          <w14:ligatures w14:val="none"/>
        </w:rPr>
        <w:t>on your experience working in the municipal sector. The survey asks about your career pathway, what attracted you to the municipal sector, what you enjoy about your work, and what could be improved.</w:t>
      </w:r>
      <w:r w:rsidR="008B6368">
        <w:rPr>
          <w:rFonts w:ascii="Droid Sans" w:eastAsia="Cambria" w:hAnsi="Droid Sans" w:cs="Droid Sans"/>
          <w:kern w:val="0"/>
          <w:sz w:val="24"/>
          <w:szCs w:val="24"/>
          <w14:ligatures w14:val="none"/>
        </w:rPr>
        <w:t xml:space="preserve"> </w:t>
      </w:r>
      <w:r w:rsidR="008B6368" w:rsidRPr="008B6368">
        <w:rPr>
          <w:rFonts w:ascii="Droid Sans" w:eastAsia="Cambria" w:hAnsi="Droid Sans" w:cs="Droid Sans"/>
          <w:kern w:val="0"/>
          <w:sz w:val="24"/>
          <w:szCs w:val="24"/>
          <w14:ligatures w14:val="none"/>
        </w:rPr>
        <w:t>The survey is being conducted across Ontario’s municipal sector and does not ask who your current employer is.</w:t>
      </w:r>
    </w:p>
    <w:p w14:paraId="2BCF8233" w14:textId="60187763" w:rsidR="00B61C2F" w:rsidRPr="009F70C3" w:rsidRDefault="00000000" w:rsidP="009F70C3">
      <w:pPr>
        <w:spacing w:after="200" w:line="276" w:lineRule="auto"/>
        <w:rPr>
          <w:rFonts w:ascii="Droid Sans" w:eastAsia="Cambria" w:hAnsi="Droid Sans" w:cs="Droid Sans"/>
          <w:kern w:val="0"/>
          <w:sz w:val="24"/>
          <w:szCs w:val="24"/>
          <w14:ligatures w14:val="none"/>
        </w:rPr>
      </w:pPr>
      <w:hyperlink r:id="rId5" w:history="1">
        <w:r w:rsidR="00B61C2F" w:rsidRPr="00201E6D">
          <w:rPr>
            <w:rStyle w:val="Hyperlink"/>
            <w:rFonts w:ascii="Droid Sans" w:eastAsia="Cambria" w:hAnsi="Droid Sans" w:cs="Droid Sans"/>
            <w:kern w:val="0"/>
            <w:sz w:val="24"/>
            <w:szCs w:val="24"/>
            <w14:ligatures w14:val="none"/>
          </w:rPr>
          <w:t>Click here to complete the survey</w:t>
        </w:r>
      </w:hyperlink>
      <w:r w:rsidR="00B61C2F">
        <w:rPr>
          <w:rFonts w:ascii="Droid Sans" w:eastAsia="Cambria" w:hAnsi="Droid Sans" w:cs="Droid Sans"/>
          <w:kern w:val="0"/>
          <w:sz w:val="24"/>
          <w:szCs w:val="24"/>
          <w14:ligatures w14:val="none"/>
        </w:rPr>
        <w:t>.</w:t>
      </w:r>
    </w:p>
    <w:p w14:paraId="67C92298" w14:textId="77777777" w:rsidR="009F70C3" w:rsidRPr="009F70C3" w:rsidRDefault="009F70C3" w:rsidP="009F70C3">
      <w:pPr>
        <w:spacing w:after="200" w:line="276" w:lineRule="auto"/>
        <w:rPr>
          <w:rFonts w:ascii="Droid Sans" w:eastAsia="Cambria" w:hAnsi="Droid Sans" w:cs="Droid Sans"/>
          <w:kern w:val="0"/>
          <w:sz w:val="24"/>
          <w:szCs w:val="24"/>
          <w14:ligatures w14:val="none"/>
        </w:rPr>
      </w:pPr>
      <w:r w:rsidRPr="009F70C3">
        <w:rPr>
          <w:rFonts w:ascii="Droid Sans" w:eastAsia="Cambria" w:hAnsi="Droid Sans" w:cs="Droid Sans"/>
          <w:kern w:val="0"/>
          <w:sz w:val="24"/>
          <w:szCs w:val="24"/>
          <w14:ligatures w14:val="none"/>
        </w:rPr>
        <w:t>This information will help inform future actions AMO can take to support recruitment and retention initiatives in the municipal sector.</w:t>
      </w:r>
    </w:p>
    <w:p w14:paraId="2A4112E3" w14:textId="77777777" w:rsidR="009F70C3" w:rsidRPr="009F70C3" w:rsidRDefault="009F70C3" w:rsidP="009F70C3">
      <w:pPr>
        <w:spacing w:after="200" w:line="276" w:lineRule="auto"/>
        <w:rPr>
          <w:rFonts w:ascii="Droid Sans" w:eastAsia="Cambria" w:hAnsi="Droid Sans" w:cs="Droid Sans"/>
          <w:kern w:val="0"/>
          <w:sz w:val="24"/>
          <w:szCs w:val="24"/>
          <w14:ligatures w14:val="none"/>
        </w:rPr>
      </w:pPr>
      <w:r w:rsidRPr="009F70C3">
        <w:rPr>
          <w:rFonts w:ascii="Droid Sans" w:eastAsia="Cambria" w:hAnsi="Droid Sans" w:cs="Droid Sans"/>
          <w:kern w:val="0"/>
          <w:sz w:val="24"/>
          <w:szCs w:val="24"/>
          <w14:ligatures w14:val="none"/>
        </w:rPr>
        <w:t xml:space="preserve">The survey is being directly managed by </w:t>
      </w:r>
      <w:proofErr w:type="spellStart"/>
      <w:r w:rsidRPr="009F70C3">
        <w:rPr>
          <w:rFonts w:ascii="Droid Sans" w:eastAsia="Cambria" w:hAnsi="Droid Sans" w:cs="Droid Sans"/>
          <w:kern w:val="0"/>
          <w:sz w:val="24"/>
          <w:szCs w:val="24"/>
          <w14:ligatures w14:val="none"/>
        </w:rPr>
        <w:t>StrategyCorp</w:t>
      </w:r>
      <w:proofErr w:type="spellEnd"/>
      <w:r w:rsidRPr="009F70C3">
        <w:rPr>
          <w:rFonts w:ascii="Droid Sans" w:eastAsia="Cambria" w:hAnsi="Droid Sans" w:cs="Droid Sans"/>
          <w:kern w:val="0"/>
          <w:sz w:val="24"/>
          <w:szCs w:val="24"/>
          <w14:ligatures w14:val="none"/>
        </w:rPr>
        <w:t xml:space="preserve">, a consulting firm with expertise in municipal affairs. Survey responses will remain confidential and </w:t>
      </w:r>
      <w:proofErr w:type="gramStart"/>
      <w:r w:rsidRPr="009F70C3">
        <w:rPr>
          <w:rFonts w:ascii="Droid Sans" w:eastAsia="Cambria" w:hAnsi="Droid Sans" w:cs="Droid Sans"/>
          <w:kern w:val="0"/>
          <w:sz w:val="24"/>
          <w:szCs w:val="24"/>
          <w14:ligatures w14:val="none"/>
        </w:rPr>
        <w:t>anonymous</w:t>
      </w:r>
      <w:proofErr w:type="gramEnd"/>
      <w:r w:rsidRPr="009F70C3">
        <w:rPr>
          <w:rFonts w:ascii="Droid Sans" w:eastAsia="Cambria" w:hAnsi="Droid Sans" w:cs="Droid Sans"/>
          <w:kern w:val="0"/>
          <w:sz w:val="24"/>
          <w:szCs w:val="24"/>
          <w14:ligatures w14:val="none"/>
        </w:rPr>
        <w:t xml:space="preserve"> and results will only be shared or published in aggregate form. </w:t>
      </w:r>
    </w:p>
    <w:p w14:paraId="1D7E56FF" w14:textId="77777777" w:rsidR="009F70C3" w:rsidRPr="009F70C3" w:rsidRDefault="009F70C3" w:rsidP="009F70C3">
      <w:pPr>
        <w:spacing w:after="200" w:line="276" w:lineRule="auto"/>
        <w:rPr>
          <w:rFonts w:ascii="Droid Sans" w:eastAsia="Cambria" w:hAnsi="Droid Sans" w:cs="Droid Sans"/>
          <w:kern w:val="0"/>
          <w:sz w:val="24"/>
          <w:szCs w:val="24"/>
          <w14:ligatures w14:val="none"/>
        </w:rPr>
      </w:pPr>
      <w:r w:rsidRPr="009F70C3">
        <w:rPr>
          <w:rFonts w:ascii="Droid Sans" w:eastAsia="Cambria" w:hAnsi="Droid Sans" w:cs="Droid Sans"/>
          <w:kern w:val="0"/>
          <w:sz w:val="24"/>
          <w:szCs w:val="24"/>
          <w14:ligatures w14:val="none"/>
        </w:rPr>
        <w:t>This survey will be open from November 3 – 24, 2023.</w:t>
      </w:r>
      <w:r w:rsidRPr="009F70C3">
        <w:rPr>
          <w:rFonts w:ascii="Droid Sans" w:eastAsia="Cambria" w:hAnsi="Droid Sans" w:cs="Droid Sans"/>
          <w:b/>
          <w:bCs/>
          <w:kern w:val="0"/>
          <w:sz w:val="24"/>
          <w:szCs w:val="24"/>
          <w14:ligatures w14:val="none"/>
        </w:rPr>
        <w:t xml:space="preserve"> </w:t>
      </w:r>
    </w:p>
    <w:p w14:paraId="12DC47E3" w14:textId="4F2A02C4" w:rsidR="009F70C3" w:rsidRPr="009F70C3" w:rsidRDefault="009F70C3" w:rsidP="009F70C3">
      <w:pPr>
        <w:spacing w:after="200" w:line="276" w:lineRule="auto"/>
        <w:rPr>
          <w:rFonts w:ascii="Droid Sans" w:eastAsia="Cambria" w:hAnsi="Droid Sans" w:cs="Droid Sans"/>
          <w:kern w:val="0"/>
          <w:sz w:val="24"/>
          <w:szCs w:val="24"/>
          <w14:ligatures w14:val="none"/>
        </w:rPr>
      </w:pPr>
      <w:bookmarkStart w:id="0" w:name="_Hlk149818334"/>
      <w:r w:rsidRPr="009F70C3">
        <w:rPr>
          <w:rFonts w:ascii="Droid Sans" w:eastAsia="Cambria" w:hAnsi="Droid Sans" w:cs="Droid Sans"/>
          <w:kern w:val="0"/>
          <w:sz w:val="24"/>
          <w:szCs w:val="24"/>
          <w14:ligatures w14:val="none"/>
        </w:rPr>
        <w:t xml:space="preserve">Should you have any questions or concerns, or require accommodations to participate, please email </w:t>
      </w:r>
      <w:r w:rsidR="00B86E4C">
        <w:rPr>
          <w:rFonts w:ascii="Droid Sans" w:eastAsia="Cambria" w:hAnsi="Droid Sans" w:cs="Droid Sans"/>
          <w:kern w:val="0"/>
          <w:sz w:val="24"/>
          <w:szCs w:val="24"/>
          <w14:ligatures w14:val="none"/>
        </w:rPr>
        <w:t>Sara Szot</w:t>
      </w:r>
      <w:r w:rsidRPr="009F70C3">
        <w:rPr>
          <w:rFonts w:ascii="Droid Sans" w:eastAsia="Cambria" w:hAnsi="Droid Sans" w:cs="Droid Sans"/>
          <w:kern w:val="0"/>
          <w:sz w:val="24"/>
          <w:szCs w:val="24"/>
          <w14:ligatures w14:val="none"/>
        </w:rPr>
        <w:t xml:space="preserve"> from </w:t>
      </w:r>
      <w:proofErr w:type="spellStart"/>
      <w:r w:rsidRPr="009F70C3">
        <w:rPr>
          <w:rFonts w:ascii="Droid Sans" w:eastAsia="Cambria" w:hAnsi="Droid Sans" w:cs="Droid Sans"/>
          <w:kern w:val="0"/>
          <w:sz w:val="24"/>
          <w:szCs w:val="24"/>
          <w14:ligatures w14:val="none"/>
        </w:rPr>
        <w:t>StrategyCorp</w:t>
      </w:r>
      <w:proofErr w:type="spellEnd"/>
      <w:r w:rsidRPr="009F70C3">
        <w:rPr>
          <w:rFonts w:ascii="Droid Sans" w:eastAsia="Cambria" w:hAnsi="Droid Sans" w:cs="Droid Sans"/>
          <w:kern w:val="0"/>
          <w:sz w:val="24"/>
          <w:szCs w:val="24"/>
          <w14:ligatures w14:val="none"/>
        </w:rPr>
        <w:t xml:space="preserve"> (</w:t>
      </w:r>
      <w:hyperlink r:id="rId6" w:history="1">
        <w:r w:rsidR="00B86E4C" w:rsidRPr="00B86E4C">
          <w:rPr>
            <w:rStyle w:val="Hyperlink"/>
            <w:rFonts w:ascii="Droid Sans" w:eastAsia="Cambria" w:hAnsi="Droid Sans" w:cs="Droid Sans"/>
            <w:color w:val="0070C0"/>
            <w:kern w:val="0"/>
            <w:sz w:val="24"/>
            <w:szCs w:val="24"/>
            <w14:ligatures w14:val="none"/>
          </w:rPr>
          <w:t>sszot@strategycorp.com</w:t>
        </w:r>
      </w:hyperlink>
      <w:r w:rsidRPr="009F70C3">
        <w:rPr>
          <w:rFonts w:ascii="Droid Sans" w:eastAsia="Cambria" w:hAnsi="Droid Sans" w:cs="Droid Sans"/>
          <w:kern w:val="0"/>
          <w:sz w:val="24"/>
          <w:szCs w:val="24"/>
          <w14:ligatures w14:val="none"/>
        </w:rPr>
        <w:t>) or Adam Garcia, Manager, Executive Office (</w:t>
      </w:r>
      <w:hyperlink r:id="rId7" w:history="1">
        <w:r w:rsidRPr="00B86E4C">
          <w:rPr>
            <w:rFonts w:ascii="Droid Sans" w:eastAsia="Cambria" w:hAnsi="Droid Sans" w:cs="Droid Sans"/>
            <w:color w:val="0070C0"/>
            <w:kern w:val="0"/>
            <w:sz w:val="24"/>
            <w:szCs w:val="24"/>
            <w:u w:val="single"/>
            <w14:ligatures w14:val="none"/>
          </w:rPr>
          <w:t>agarcia@amo.on.ca</w:t>
        </w:r>
      </w:hyperlink>
      <w:r w:rsidRPr="009F70C3">
        <w:rPr>
          <w:rFonts w:ascii="Droid Sans" w:eastAsia="Cambria" w:hAnsi="Droid Sans" w:cs="Droid Sans"/>
          <w:kern w:val="0"/>
          <w:sz w:val="24"/>
          <w:szCs w:val="24"/>
          <w14:ligatures w14:val="none"/>
        </w:rPr>
        <w:t>) from AMO.</w:t>
      </w:r>
    </w:p>
    <w:bookmarkEnd w:id="0"/>
    <w:p w14:paraId="27BE7B60" w14:textId="77777777" w:rsidR="009F70C3" w:rsidRPr="009F70C3" w:rsidRDefault="009F70C3" w:rsidP="009F70C3">
      <w:pPr>
        <w:spacing w:after="200" w:line="276" w:lineRule="auto"/>
        <w:rPr>
          <w:rFonts w:ascii="Droid Sans" w:eastAsia="Cambria" w:hAnsi="Droid Sans" w:cs="Droid Sans"/>
          <w:kern w:val="0"/>
          <w:sz w:val="24"/>
          <w:szCs w:val="24"/>
          <w14:ligatures w14:val="none"/>
        </w:rPr>
      </w:pPr>
      <w:r w:rsidRPr="009F70C3">
        <w:rPr>
          <w:rFonts w:ascii="Droid Sans" w:eastAsia="Cambria" w:hAnsi="Droid Sans" w:cs="Droid Sans"/>
          <w:kern w:val="0"/>
          <w:sz w:val="24"/>
          <w:szCs w:val="24"/>
          <w14:ligatures w14:val="none"/>
        </w:rPr>
        <w:t>Sincerely,</w:t>
      </w:r>
    </w:p>
    <w:p w14:paraId="518FD649" w14:textId="77777777" w:rsidR="009F70C3" w:rsidRPr="009F70C3" w:rsidRDefault="009F70C3" w:rsidP="009F70C3">
      <w:pPr>
        <w:spacing w:after="200" w:line="276" w:lineRule="auto"/>
        <w:rPr>
          <w:rFonts w:ascii="Droid Sans" w:eastAsia="Cambria" w:hAnsi="Droid Sans" w:cs="Droid Sans"/>
          <w:kern w:val="0"/>
          <w:sz w:val="24"/>
          <w:szCs w:val="24"/>
          <w14:ligatures w14:val="none"/>
        </w:rPr>
      </w:pPr>
      <w:r w:rsidRPr="009F70C3">
        <w:rPr>
          <w:rFonts w:ascii="Droid Sans" w:eastAsia="Cambria" w:hAnsi="Droid Sans" w:cs="Droid Sans"/>
          <w:kern w:val="0"/>
          <w:sz w:val="24"/>
          <w:szCs w:val="24"/>
          <w14:ligatures w14:val="none"/>
        </w:rPr>
        <w:t>[</w:t>
      </w:r>
      <w:r w:rsidRPr="009F70C3">
        <w:rPr>
          <w:rFonts w:ascii="Droid Sans" w:eastAsia="Cambria" w:hAnsi="Droid Sans" w:cs="Droid Sans"/>
          <w:kern w:val="0"/>
          <w:sz w:val="24"/>
          <w:szCs w:val="24"/>
          <w:highlight w:val="yellow"/>
          <w14:ligatures w14:val="none"/>
        </w:rPr>
        <w:t>Senior Staff Member</w:t>
      </w:r>
      <w:r w:rsidRPr="009F70C3">
        <w:rPr>
          <w:rFonts w:ascii="Droid Sans" w:eastAsia="Cambria" w:hAnsi="Droid Sans" w:cs="Droid Sans"/>
          <w:kern w:val="0"/>
          <w:sz w:val="24"/>
          <w:szCs w:val="24"/>
          <w14:ligatures w14:val="none"/>
        </w:rPr>
        <w:t>]</w:t>
      </w:r>
    </w:p>
    <w:p w14:paraId="3ABB3FB9" w14:textId="77777777" w:rsidR="009F60A4" w:rsidRDefault="009F60A4"/>
    <w:sectPr w:rsidR="009F60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w:altName w:val="Segoe UI"/>
    <w:panose1 w:val="020B06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0C3"/>
    <w:rsid w:val="00201E6D"/>
    <w:rsid w:val="008B6368"/>
    <w:rsid w:val="009F60A4"/>
    <w:rsid w:val="009F70C3"/>
    <w:rsid w:val="00B61C2F"/>
    <w:rsid w:val="00B86E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337F"/>
  <w15:chartTrackingRefBased/>
  <w15:docId w15:val="{683A16BF-8914-4F17-AFB7-59356797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C2F"/>
    <w:rPr>
      <w:color w:val="0563C1" w:themeColor="hyperlink"/>
      <w:u w:val="single"/>
    </w:rPr>
  </w:style>
  <w:style w:type="character" w:styleId="UnresolvedMention">
    <w:name w:val="Unresolved Mention"/>
    <w:basedOn w:val="DefaultParagraphFont"/>
    <w:uiPriority w:val="99"/>
    <w:semiHidden/>
    <w:unhideWhenUsed/>
    <w:rsid w:val="00B61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garcia@amo.on.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szot@strategycorp.com" TargetMode="External"/><Relationship Id="rId5" Type="http://schemas.openxmlformats.org/officeDocument/2006/relationships/hyperlink" Target="https://www.surveymonkey.com/r/AMO-MunicipalWorkforceInitiative" TargetMode="External"/><Relationship Id="rId4" Type="http://schemas.openxmlformats.org/officeDocument/2006/relationships/hyperlink" Target="https://www.amo.on.ca/about-us/programs/municipal-workforce-developmen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Garcia</dc:creator>
  <cp:keywords/>
  <dc:description/>
  <cp:lastModifiedBy>Matthew Anstett</cp:lastModifiedBy>
  <cp:revision>6</cp:revision>
  <dcterms:created xsi:type="dcterms:W3CDTF">2023-11-03T14:34:00Z</dcterms:created>
  <dcterms:modified xsi:type="dcterms:W3CDTF">2023-11-03T16:06:00Z</dcterms:modified>
</cp:coreProperties>
</file>